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300"/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</w:rPr>
        <w:t>南方测绘</w:t>
      </w:r>
      <w:r>
        <w:rPr>
          <w:rFonts w:hint="eastAsia"/>
          <w:b/>
          <w:bCs/>
          <w:sz w:val="24"/>
          <w:szCs w:val="32"/>
          <w:lang w:val="en-US" w:eastAsia="zh-CN"/>
        </w:rPr>
        <w:t>公司招聘简介</w:t>
      </w:r>
    </w:p>
    <w:p>
      <w:pPr>
        <w:spacing w:line="360" w:lineRule="auto"/>
        <w:ind w:firstLine="720" w:firstLineChars="300"/>
        <w:rPr>
          <w:rFonts w:hint="eastAsia"/>
          <w:sz w:val="24"/>
          <w:szCs w:val="32"/>
        </w:rPr>
      </w:pPr>
    </w:p>
    <w:p>
      <w:pPr>
        <w:spacing w:line="360" w:lineRule="auto"/>
        <w:ind w:firstLine="720" w:firstLineChars="3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南方测绘1989年创立于广州，是一家集研发、制造、销售和技术服务为一体的测绘地理信息产业集团。业务范围涵盖测绘装备、精密测量系统、精准位置服务、数据工程、地理信息软件系统及智慧城市应用，致力于行业信息化和空间地理信息应用价值的提升。 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     现拥有遍布全国的30家省级分公司、100余家地市级分公司、9家海外销售机构，拥有分别专注于卫星导航定位、高速铁路精密测量、大坝安全监测，无人机航测、移动扫描测量、精准位置服务、地理信息软件系统的多个子公司，并拥有位于北京、武汉、常州和广州的五大测绘装备研发制造基地，集团员工总人数超过3000人。集团主要产品国内市场综合占有率达60%以上，产品出口全球100多个国家和地区。南方测绘坚持星级服务理念，专注专业，实时响应，让每一个用户满意；坚持人性化管理，协作有序，规范经营，成就每一名员工的价值。 南方测绘致力于推动中国测绘地理信息产业的发展，努力成为世界级的测量装备及地理信息应用提供商，成百亿企业，做百年品牌。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广州南方测绘科技股份有限公司济南分公司招聘项目专员3-5名，(男女均可)，测绘，监测，地理信息，摄影测量与遥感，无人机航飞，建筑，计算机等专业优先，有经验者优先。细节视频面试面议。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bookmarkStart w:id="0" w:name="_GoBack"/>
      <w:bookmarkEnd w:id="0"/>
      <w:r>
        <w:rPr>
          <w:rFonts w:hint="eastAsia"/>
          <w:sz w:val="24"/>
          <w:szCs w:val="32"/>
        </w:rPr>
        <w:t>联系人：陈春雷13864041409。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C353C"/>
    <w:rsid w:val="1FBC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2020-05-09T07:23:00Z</dcterms:created>
  <dc:creator>测绘团委-孙志勇</dc:creator>
  <cp:lastModifiedBy>测绘团委-孙志勇</cp:lastModifiedBy>
  <dcterms:modified xsi:type="dcterms:W3CDTF">2020-05-09T07:24:04Z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